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B2216F0" w14:textId="4EED3090"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5</w:t>
      </w:r>
      <w:r w:rsidR="005E0965">
        <w:rPr>
          <w:rFonts w:ascii="Courier New" w:hAnsi="Courier New" w:cs="Courier New"/>
          <w:sz w:val="18"/>
          <w:szCs w:val="18"/>
        </w:rPr>
        <w:t>1</w:t>
      </w:r>
    </w:p>
    <w:p w14:paraId="15D6ED9A" w14:textId="29C7E64A"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5E0965">
        <w:rPr>
          <w:rFonts w:ascii="Courier New" w:hAnsi="Courier New" w:cs="Courier New"/>
          <w:sz w:val="18"/>
          <w:szCs w:val="18"/>
        </w:rPr>
        <w:t>defoamer</w:t>
      </w:r>
    </w:p>
    <w:p w14:paraId="7165DC86" w14:textId="2563B44D"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443B27">
        <w:rPr>
          <w:rFonts w:ascii="Courier New" w:hAnsi="Courier New" w:cs="Courier New"/>
          <w:sz w:val="18"/>
          <w:szCs w:val="18"/>
        </w:rPr>
        <w:t xml:space="preserve">anti </w:t>
      </w:r>
      <w:r w:rsidR="005E0965">
        <w:rPr>
          <w:rFonts w:ascii="Courier New" w:hAnsi="Courier New" w:cs="Courier New"/>
          <w:sz w:val="18"/>
          <w:szCs w:val="18"/>
        </w:rPr>
        <w:t>foaming agent</w:t>
      </w:r>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2DF3FFC6"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1C63A2">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5EFD7C27"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753D9FBD" w14:textId="75DEE9C9" w:rsidR="00E54575" w:rsidRDefault="0040570A">
      <w:pPr>
        <w:pStyle w:val="ListParagraph"/>
        <w:jc w:val="both"/>
        <w:rPr>
          <w:rFonts w:ascii="Courier New" w:hAnsi="Courier New" w:cs="Courier New"/>
          <w:sz w:val="18"/>
          <w:szCs w:val="18"/>
        </w:rPr>
      </w:pPr>
      <w:r>
        <w:rPr>
          <w:rFonts w:ascii="Courier New" w:hAnsi="Courier New" w:cs="Courier New"/>
          <w:sz w:val="18"/>
          <w:szCs w:val="18"/>
        </w:rPr>
        <w:t>poliddimetilsiloksan</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t>60</w:t>
      </w:r>
    </w:p>
    <w:p w14:paraId="48D3C903" w14:textId="56C4A842" w:rsidR="00E54575" w:rsidRPr="00CE5BBD" w:rsidRDefault="006C68E2" w:rsidP="00CE5BBD">
      <w:pPr>
        <w:pStyle w:val="ListParagraph"/>
        <w:jc w:val="both"/>
        <w:rPr>
          <w:rFonts w:ascii="Courier New" w:hAnsi="Courier New" w:cs="Courier New"/>
          <w:sz w:val="18"/>
          <w:szCs w:val="18"/>
        </w:rPr>
      </w:pPr>
      <w:r>
        <w:rPr>
          <w:rFonts w:ascii="Courier New" w:hAnsi="Courier New" w:cs="Courier New"/>
          <w:sz w:val="18"/>
          <w:szCs w:val="18"/>
        </w:rPr>
        <w:t>isopropyl alkohol</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t>30</w:t>
      </w:r>
    </w:p>
    <w:p w14:paraId="7FD3657B" w14:textId="18B4A3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1</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69EC7A9A"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0286327" w14:textId="53A3E34A"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1C63A2">
        <w:rPr>
          <w:rFonts w:ascii="Courier New" w:hAnsi="Courier New" w:cs="Courier New"/>
          <w:sz w:val="18"/>
          <w:szCs w:val="18"/>
        </w:rPr>
        <w:t>Cokelat susu</w:t>
      </w:r>
    </w:p>
    <w:p w14:paraId="187096A7" w14:textId="0735DF9A"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1C63A2">
        <w:rPr>
          <w:rFonts w:ascii="Courier New" w:hAnsi="Courier New" w:cs="Courier New"/>
          <w:sz w:val="18"/>
          <w:szCs w:val="18"/>
        </w:rPr>
        <w:t>tidak berbau</w:t>
      </w:r>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C2A623B"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tidak ada</w:t>
      </w:r>
    </w:p>
    <w:p w14:paraId="619FF9ED" w14:textId="6BD0CFA3"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1C63A2">
        <w:rPr>
          <w:rFonts w:ascii="Courier New" w:hAnsi="Courier New" w:cs="Courier New"/>
          <w:sz w:val="18"/>
          <w:szCs w:val="18"/>
        </w:rPr>
        <w:t>6 - 7</w:t>
      </w:r>
    </w:p>
    <w:p w14:paraId="5143DBC7" w14:textId="1BD42D2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1C63A2">
        <w:rPr>
          <w:rFonts w:ascii="Courier New" w:hAnsi="Courier New" w:cs="Courier New"/>
          <w:sz w:val="18"/>
          <w:szCs w:val="18"/>
        </w:rPr>
        <w:t>1,07 – 1,10</w:t>
      </w:r>
      <w:r w:rsidR="006842C1">
        <w:rPr>
          <w:rFonts w:ascii="Courier New" w:hAnsi="Courier New" w:cs="Courier New"/>
          <w:sz w:val="18"/>
          <w:szCs w:val="18"/>
        </w:rPr>
        <w:t xml:space="preserve"> </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87915C5" w14:textId="432F014B"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1C63A2">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C65F91" w14:textId="77777777" w:rsidR="001F60E7" w:rsidRDefault="001F60E7">
      <w:pPr>
        <w:spacing w:line="240" w:lineRule="auto"/>
      </w:pPr>
      <w:r>
        <w:separator/>
      </w:r>
    </w:p>
  </w:endnote>
  <w:endnote w:type="continuationSeparator" w:id="0">
    <w:p w14:paraId="6C6F0A68" w14:textId="77777777" w:rsidR="001F60E7" w:rsidRDefault="001F60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6EEC96" w14:textId="77777777" w:rsidR="001F60E7" w:rsidRDefault="001F60E7">
      <w:pPr>
        <w:spacing w:after="0"/>
      </w:pPr>
      <w:r>
        <w:separator/>
      </w:r>
    </w:p>
  </w:footnote>
  <w:footnote w:type="continuationSeparator" w:id="0">
    <w:p w14:paraId="7E2D2DDD" w14:textId="77777777" w:rsidR="001F60E7" w:rsidRDefault="001F60E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1A1069"/>
    <w:rsid w:val="001C63A2"/>
    <w:rsid w:val="001F60E7"/>
    <w:rsid w:val="00223064"/>
    <w:rsid w:val="002B2AD0"/>
    <w:rsid w:val="003B72B9"/>
    <w:rsid w:val="0040570A"/>
    <w:rsid w:val="00435C93"/>
    <w:rsid w:val="00443B27"/>
    <w:rsid w:val="004835A4"/>
    <w:rsid w:val="004849BA"/>
    <w:rsid w:val="00546220"/>
    <w:rsid w:val="005525B9"/>
    <w:rsid w:val="005E0965"/>
    <w:rsid w:val="006842C1"/>
    <w:rsid w:val="006C343C"/>
    <w:rsid w:val="006C68E2"/>
    <w:rsid w:val="008011E4"/>
    <w:rsid w:val="00802B60"/>
    <w:rsid w:val="00B43A4D"/>
    <w:rsid w:val="00C069E1"/>
    <w:rsid w:val="00CD3FB3"/>
    <w:rsid w:val="00CE5BBD"/>
    <w:rsid w:val="00D740C5"/>
    <w:rsid w:val="00E54575"/>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805</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7</cp:revision>
  <cp:lastPrinted>2022-11-29T06:52:00Z</cp:lastPrinted>
  <dcterms:created xsi:type="dcterms:W3CDTF">2024-09-02T05:56:00Z</dcterms:created>
  <dcterms:modified xsi:type="dcterms:W3CDTF">2026-02-06T06:18:00Z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